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C" w:rsidRDefault="00E76D4D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C1739C" w:rsidRDefault="00E76D4D">
      <w:pPr>
        <w:spacing w:after="5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1739C" w:rsidRDefault="00E76D4D">
      <w:pPr>
        <w:spacing w:after="24"/>
        <w:ind w:left="167" w:right="19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105804</wp:posOffset>
            </wp:positionH>
            <wp:positionV relativeFrom="paragraph">
              <wp:posOffset>-37512</wp:posOffset>
            </wp:positionV>
            <wp:extent cx="838835" cy="1599565"/>
            <wp:effectExtent l="0" t="0" r="0" b="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Товарищество с ограниченной ответственностью</w:t>
      </w:r>
      <w:r>
        <w:rPr>
          <w:rFonts w:ascii="Arial" w:eastAsia="Arial" w:hAnsi="Arial" w:cs="Arial"/>
        </w:rPr>
        <w:t xml:space="preserve"> </w:t>
      </w:r>
    </w:p>
    <w:p w:rsidR="00E76D4D" w:rsidRDefault="00E76D4D" w:rsidP="00E76D4D">
      <w:pP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«БВБ-Альянс»</w:t>
      </w:r>
      <w:r>
        <w:rPr>
          <w:rFonts w:ascii="Arial" w:eastAsia="Arial" w:hAnsi="Arial" w:cs="Arial"/>
        </w:rPr>
        <w:t xml:space="preserve"> </w:t>
      </w:r>
    </w:p>
    <w:p w:rsidR="00C1739C" w:rsidRDefault="003339A9" w:rsidP="00E76D4D">
      <w:pPr>
        <w:spacing w:after="0"/>
        <w:ind w:left="167"/>
        <w:jc w:val="center"/>
      </w:pPr>
      <w:r w:rsidRPr="003339A9">
        <w:rPr>
          <w:rFonts w:ascii="Arial" w:eastAsia="Arial" w:hAnsi="Arial" w:cs="Arial"/>
        </w:rPr>
        <w:t>Актобе, ул. Маресьева, 76б</w:t>
      </w:r>
      <w:r w:rsidR="00E76D4D">
        <w:rPr>
          <w:rFonts w:ascii="Arial" w:eastAsia="Arial" w:hAnsi="Arial" w:cs="Arial"/>
        </w:rPr>
        <w:t xml:space="preserve">,  тел. </w:t>
      </w:r>
      <w:r w:rsidRPr="003339A9">
        <w:rPr>
          <w:rFonts w:ascii="Arial" w:eastAsia="Arial" w:hAnsi="Arial" w:cs="Arial"/>
        </w:rPr>
        <w:t>+7(7132) 723-084</w:t>
      </w:r>
    </w:p>
    <w:p w:rsidR="00C1739C" w:rsidRDefault="00E76D4D">
      <w:pPr>
        <w:spacing w:after="0"/>
        <w:ind w:left="167"/>
      </w:pPr>
      <w:r>
        <w:rPr>
          <w:rFonts w:ascii="Arial" w:eastAsia="Arial" w:hAnsi="Arial" w:cs="Arial"/>
        </w:rPr>
        <w:t xml:space="preserve"> </w:t>
      </w:r>
    </w:p>
    <w:p w:rsidR="00C1739C" w:rsidRDefault="00E76D4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565CED" w:rsidRDefault="00565CED">
      <w:pPr>
        <w:spacing w:after="0"/>
        <w:ind w:left="1068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C1739C" w:rsidRDefault="00E76D4D">
      <w:pPr>
        <w:spacing w:after="0"/>
        <w:ind w:left="106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6" w:type="dxa"/>
        <w:tblInd w:w="-10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6327"/>
      </w:tblGrid>
      <w:tr w:rsidR="00C1739C">
        <w:trPr>
          <w:trHeight w:val="8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Название организации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ТОО «БВБ-Альянс»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Юридический адрес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010000, Астана, ул. Бейбитшилик, 25, офис 233/1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Почтовый  адрес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Актобе, ул. Маресьева, 76б</w:t>
            </w:r>
          </w:p>
        </w:tc>
      </w:tr>
      <w:tr w:rsidR="00C1739C">
        <w:trPr>
          <w:trHeight w:val="3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Телефон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+7(7132) 723-084</w:t>
            </w:r>
          </w:p>
        </w:tc>
      </w:tr>
      <w:tr w:rsidR="00C1739C">
        <w:trPr>
          <w:trHeight w:val="43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Факс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+7(7132) 723-084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РНН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620300412813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БИН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190140038057</w:t>
            </w:r>
          </w:p>
        </w:tc>
      </w:tr>
      <w:tr w:rsidR="00C1739C">
        <w:trPr>
          <w:trHeight w:val="6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pPr>
              <w:spacing w:after="1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ИИК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KZ689470398991925951</w:t>
            </w:r>
            <w:r w:rsidR="00E76D4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(KZT)</w:t>
            </w:r>
            <w:r w:rsidR="00E76D4D">
              <w:rPr>
                <w:rFonts w:ascii="Arial" w:eastAsia="Arial" w:hAnsi="Arial" w:cs="Arial"/>
                <w:sz w:val="32"/>
                <w:vertAlign w:val="subscript"/>
              </w:rPr>
              <w:t xml:space="preserve"> </w:t>
            </w:r>
          </w:p>
        </w:tc>
      </w:tr>
      <w:tr w:rsidR="00C1739C">
        <w:trPr>
          <w:trHeight w:val="100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pPr>
              <w:spacing w:line="238" w:lineRule="auto"/>
            </w:pPr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KZ379470643000350714</w:t>
            </w:r>
            <w:r w:rsidR="00E76D4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(RUB)</w:t>
            </w:r>
            <w:r w:rsidR="00E76D4D">
              <w:rPr>
                <w:rFonts w:ascii="Arial" w:eastAsia="Arial" w:hAnsi="Arial" w:cs="Arial"/>
                <w:sz w:val="32"/>
                <w:vertAlign w:val="subscript"/>
              </w:rPr>
              <w:t xml:space="preserve"> </w:t>
            </w:r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KZ329470840991317058</w:t>
            </w:r>
            <w:r w:rsidR="00E76D4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(USD) </w:t>
            </w:r>
          </w:p>
          <w:p w:rsidR="00C1739C" w:rsidRDefault="00E76D4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74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БИК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ALFAKZKA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Банк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АО ДБ «Альфа-Банк»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pPr>
              <w:spacing w:after="7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Адрес эл. почты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3339A9" w:rsidP="00E76D4D">
            <w:r w:rsidRPr="003339A9">
              <w:rPr>
                <w:rFonts w:ascii="Times New Roman" w:eastAsia="Times New Roman" w:hAnsi="Times New Roman" w:cs="Times New Roman"/>
                <w:b/>
                <w:sz w:val="32"/>
              </w:rPr>
              <w:t>aktobe@bvb.kz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Директор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76D4D">
            <w:r>
              <w:rPr>
                <w:rFonts w:ascii="Times New Roman" w:eastAsia="Times New Roman" w:hAnsi="Times New Roman" w:cs="Times New Roman"/>
                <w:b/>
                <w:sz w:val="32"/>
              </w:rPr>
              <w:t>Смаилов Талгат Еламанович, действует на основании Устава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1739C" w:rsidRDefault="00C1739C" w:rsidP="00E76D4D">
      <w:pPr>
        <w:spacing w:after="40"/>
      </w:pPr>
    </w:p>
    <w:sectPr w:rsidR="00C1739C">
      <w:pgSz w:w="11906" w:h="16838"/>
      <w:pgMar w:top="1440" w:right="185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C"/>
    <w:rsid w:val="003339A9"/>
    <w:rsid w:val="00565CED"/>
    <w:rsid w:val="00C1739C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F00D"/>
  <w15:docId w15:val="{00B49860-55A0-4D6B-964C-AB4849D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4</cp:revision>
  <dcterms:created xsi:type="dcterms:W3CDTF">2023-11-02T09:12:00Z</dcterms:created>
  <dcterms:modified xsi:type="dcterms:W3CDTF">2023-11-02T09:33:00Z</dcterms:modified>
</cp:coreProperties>
</file>